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образования, спорта и физической культуры администрации города Орла</w:t>
      </w:r>
    </w:p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–</w:t>
      </w:r>
    </w:p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№50 г. Орла</w:t>
      </w:r>
    </w:p>
    <w:p w:rsidR="00E82002" w:rsidRDefault="00E82002" w:rsidP="00E82002">
      <w:pPr>
        <w:spacing w:after="0" w:line="240" w:lineRule="auto"/>
      </w:pPr>
    </w:p>
    <w:p w:rsidR="00E82002" w:rsidRDefault="00E82002" w:rsidP="00E820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302020, г. Орел, ул. </w:t>
      </w:r>
      <w:proofErr w:type="spellStart"/>
      <w:r>
        <w:rPr>
          <w:rFonts w:ascii="Times New Roman" w:hAnsi="Times New Roman"/>
          <w:b/>
          <w:sz w:val="24"/>
          <w:szCs w:val="24"/>
        </w:rPr>
        <w:t>Картукова</w:t>
      </w:r>
      <w:proofErr w:type="spellEnd"/>
      <w:r>
        <w:rPr>
          <w:rFonts w:ascii="Times New Roman" w:hAnsi="Times New Roman"/>
          <w:b/>
          <w:sz w:val="24"/>
          <w:szCs w:val="24"/>
        </w:rPr>
        <w:t>, д.8                      Телефон:8 (4862)73-65-46; 73-65-97</w:t>
      </w:r>
    </w:p>
    <w:p w:rsidR="00E82002" w:rsidRDefault="00E82002" w:rsidP="00E82002">
      <w:pPr>
        <w:pBdr>
          <w:bottom w:val="single" w:sz="12" w:space="1" w:color="auto"/>
        </w:pBd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50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orel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E82002" w:rsidRDefault="00E82002" w:rsidP="00E8200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002" w:rsidRDefault="00E82002" w:rsidP="00E82002">
      <w:pPr>
        <w:spacing w:line="240" w:lineRule="auto"/>
      </w:pPr>
    </w:p>
    <w:p w:rsidR="00E82002" w:rsidRDefault="00E82002" w:rsidP="00E8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5852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585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2022 года                                                                            № </w:t>
      </w:r>
      <w:r w:rsidR="00A14D1D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/Д</w:t>
      </w: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продлении обучения с помощью дистанционных технологий</w:t>
      </w: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002" w:rsidRDefault="00E82002" w:rsidP="00E82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заседания муниципального штаба по недопущению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</w:t>
      </w:r>
      <w:r w:rsidR="00215852">
        <w:rPr>
          <w:rFonts w:ascii="Times New Roman" w:hAnsi="Times New Roman"/>
          <w:sz w:val="28"/>
          <w:szCs w:val="28"/>
        </w:rPr>
        <w:t>и администрации г. Орла от 04.02</w:t>
      </w:r>
      <w:r>
        <w:rPr>
          <w:rFonts w:ascii="Times New Roman" w:hAnsi="Times New Roman"/>
          <w:sz w:val="28"/>
          <w:szCs w:val="28"/>
        </w:rPr>
        <w:t xml:space="preserve">.2022 года, а также в связи с высокими показателями заболеваемости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и ОРВИ среди обучающихся и преподавателей, а также продолжающимся ростом заболеваемости,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Продлить обучение с использованием дистанционных образовательных технологий и электронного обучения учащихся школы на период по </w:t>
      </w:r>
      <w:r w:rsidR="0021585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февраля 2022 года включительно.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руководителям: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довести до </w:t>
      </w:r>
      <w:r w:rsidR="00A14D1D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учащ</w:t>
      </w:r>
      <w:r w:rsidR="00A14D1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ся и их родителей (законных представителей) информацию о работе официального сайта школы и всех способов электронного обучения, включая родительские чаты;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обучении через различные платформы зарегистрировать обучающихся классов на образовательных платформах, довести до сведения обучающихся логины и пароли.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Учителям: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заместителям директора по УВР задания электронного обучения для размещения на официальном портале школы, предусмотрев обратную связь с учениками для текущего контроля посредством электронной почты или сотовой связи;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обучении через платформу зарегистрироваться на образовательных платформах; внести изменения в рабочие программы по предметам в части закрепления обучения с помощью дистанционных технологий; проводить уроки с обучающимися, согласно расписания, используя образовательные платформы;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заполнения пройденного материала в классных электронных журналах и проведение текущего контроля обучающихся.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Заместителям директора по УВР Субботиной Л. В. и Фоминой С. В.: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мониторинг семей и учащихся, не имеющих технической возможности обучения с использованием дистанционных технологий;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индивидуального консультирования данной категории обучающихся, их самоподготовки с последующим контролем за их успеваемостью;</w:t>
      </w:r>
    </w:p>
    <w:p w:rsidR="00E82002" w:rsidRDefault="00E82002" w:rsidP="00E820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внесение изменений в рабочие программы педагогов в связи с переходом на дистанционное обучение на период введения ограничительного режима.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Учителям-предметникам:</w:t>
      </w:r>
    </w:p>
    <w:p w:rsidR="00E82002" w:rsidRDefault="00E82002" w:rsidP="00E82002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спланировать свою работу в условиях дистанционного обучения на период до </w:t>
      </w:r>
      <w:r w:rsidR="0021585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.02.2022 года включительно.</w:t>
      </w:r>
    </w:p>
    <w:p w:rsidR="00E82002" w:rsidRDefault="00E82002" w:rsidP="00E82002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изменения в рабочие программы в связи с переходом на дистанционное обучение на обучение на период введения ограничительного режима;</w:t>
      </w:r>
    </w:p>
    <w:p w:rsidR="00E82002" w:rsidRDefault="00E82002" w:rsidP="00E82002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до </w:t>
      </w:r>
      <w:r w:rsidR="0021585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.02.2022 года включительно отражать в системе «электронный журнал»/ «электронный дневник» поурочное (дистанционное)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E82002" w:rsidRDefault="00E82002" w:rsidP="00E82002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методические рекомендации по организации дистанционного обучения, разработанные ИРО.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обеспечить:</w:t>
      </w:r>
    </w:p>
    <w:p w:rsidR="00E82002" w:rsidRDefault="00E82002" w:rsidP="00D65B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оперативное информационное оповещение родительской общественности и учащихся о режиме работы школы в период до </w:t>
      </w:r>
      <w:r w:rsidR="0021585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.02.2022 года включительно;</w:t>
      </w:r>
    </w:p>
    <w:p w:rsidR="00E82002" w:rsidRPr="00D65B95" w:rsidRDefault="00E82002" w:rsidP="00D65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5B95">
        <w:rPr>
          <w:rFonts w:ascii="Times New Roman" w:hAnsi="Times New Roman"/>
          <w:sz w:val="28"/>
          <w:szCs w:val="28"/>
        </w:rPr>
        <w:t>- проведение мониторинга технических возможностей каждого учащегося класса к дистанционному обучению, предоставив соответствующие данные заместителям директора по УВР;</w:t>
      </w:r>
    </w:p>
    <w:p w:rsidR="00E82002" w:rsidRDefault="00E82002" w:rsidP="00D65B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доведение до каждого обучающегося класса и его родителей (законных представителей) утвержденного расписания онлайн занятий и консультаций, проводимых учителями-предметниками;</w:t>
      </w:r>
    </w:p>
    <w:p w:rsidR="00E82002" w:rsidRPr="00D65B95" w:rsidRDefault="00E82002" w:rsidP="00D65B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ежедневного мониторинга вовлеченности учащихся в процесс дистанционного обучения и самоподготовки, а также учет детей, пропускающих занятия по причине болезни.</w:t>
      </w:r>
    </w:p>
    <w:p w:rsidR="00E82002" w:rsidRDefault="00D65B95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итоговое </w:t>
      </w:r>
      <w:r w:rsidR="00215852">
        <w:rPr>
          <w:rFonts w:ascii="Times New Roman" w:hAnsi="Times New Roman"/>
          <w:sz w:val="28"/>
          <w:szCs w:val="28"/>
        </w:rPr>
        <w:t xml:space="preserve">собеседование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215852">
        <w:rPr>
          <w:rFonts w:ascii="Times New Roman" w:hAnsi="Times New Roman"/>
          <w:sz w:val="28"/>
          <w:szCs w:val="28"/>
        </w:rPr>
        <w:t>9-х классов по русскому языку 9</w:t>
      </w:r>
      <w:r>
        <w:rPr>
          <w:rFonts w:ascii="Times New Roman" w:hAnsi="Times New Roman"/>
          <w:sz w:val="28"/>
          <w:szCs w:val="28"/>
        </w:rPr>
        <w:t xml:space="preserve"> февраля 2022 года в очном формате</w:t>
      </w:r>
      <w:r w:rsidR="00215852">
        <w:rPr>
          <w:rFonts w:ascii="Times New Roman" w:hAnsi="Times New Roman"/>
          <w:sz w:val="28"/>
          <w:szCs w:val="28"/>
        </w:rPr>
        <w:t>, в том числе с использованием дистанционных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E82002" w:rsidRDefault="00E82002" w:rsidP="00E8200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E82002" w:rsidRDefault="00E82002" w:rsidP="00E82002">
      <w:pPr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82002" w:rsidRDefault="00E82002" w:rsidP="00E82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383" w:rsidRDefault="009E6383" w:rsidP="00E820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82002" w:rsidRDefault="009E6383" w:rsidP="00E820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2EBAB9" wp14:editId="10BE323D">
            <wp:simplePos x="0" y="0"/>
            <wp:positionH relativeFrom="column">
              <wp:posOffset>2336165</wp:posOffset>
            </wp:positionH>
            <wp:positionV relativeFrom="paragraph">
              <wp:posOffset>-402590</wp:posOffset>
            </wp:positionV>
            <wp:extent cx="1485900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002">
        <w:rPr>
          <w:rFonts w:ascii="Times New Roman" w:hAnsi="Times New Roman"/>
          <w:sz w:val="28"/>
          <w:szCs w:val="28"/>
        </w:rPr>
        <w:t>Директор школы</w:t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</w:r>
      <w:r w:rsidR="00E82002">
        <w:rPr>
          <w:rFonts w:ascii="Times New Roman" w:hAnsi="Times New Roman"/>
          <w:sz w:val="28"/>
          <w:szCs w:val="28"/>
        </w:rPr>
        <w:tab/>
        <w:t>Н. М. Прохорова</w:t>
      </w:r>
    </w:p>
    <w:p w:rsidR="00663989" w:rsidRPr="00E82002" w:rsidRDefault="00663989" w:rsidP="00E82002"/>
    <w:sectPr w:rsidR="00663989" w:rsidRPr="00E8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A0B"/>
    <w:multiLevelType w:val="hybridMultilevel"/>
    <w:tmpl w:val="B2AE5F22"/>
    <w:lvl w:ilvl="0" w:tplc="37D43332">
      <w:start w:val="1"/>
      <w:numFmt w:val="decimal"/>
      <w:lvlText w:val="%1."/>
      <w:lvlJc w:val="left"/>
      <w:pPr>
        <w:ind w:left="123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02"/>
    <w:rsid w:val="00215852"/>
    <w:rsid w:val="00287715"/>
    <w:rsid w:val="00663989"/>
    <w:rsid w:val="009E6383"/>
    <w:rsid w:val="00A14D1D"/>
    <w:rsid w:val="00D65B95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25475-5BF7-42D4-9366-50CCA72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00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school50orel@list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Гость</cp:lastModifiedBy>
  <cp:revision>2</cp:revision>
  <dcterms:created xsi:type="dcterms:W3CDTF">2022-02-05T16:34:00Z</dcterms:created>
  <dcterms:modified xsi:type="dcterms:W3CDTF">2022-02-05T16:34:00Z</dcterms:modified>
</cp:coreProperties>
</file>