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1-30-16-10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Живое пространство города. Город, микрорайон, улица".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110-115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тетрадь,стр.34-35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YAaNjmw+NYC9S23tIrJs3oYxw==">AMUW2mUnXMJDZNKQDt4SZvmBOlt1duIJyXruAVQUAlcgpgJzFJvJyHTayt7pKFFHkUfBdIewuUR/v5xheEusZ5MLlId2oapkyOu1zTfFP3qeLuG0XPjSwUo=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