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9в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класс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Понедельник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урок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9-55-10-35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черчение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ема урока: Практическая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работа №7(18)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учебник,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стр. 209-217, форма проведения конспект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смотреть материалы   в ИСОУ «Виртуальная школа» (электронный дневник)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u w:val="none"/>
          <w:vertAlign w:val="baseline"/>
          <w:rtl w:val="0"/>
        </w:rPr>
        <w:t xml:space="preserve">Посмотреть видеофайл по ссылке: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https://youtu.be/dbecientQUA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https://youtu.be/FQVDvH98Tj4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         УМК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Ботвинников А.Д., Виноградов В.Н., Вышнепольский И.С. Черчение: Учебник для 8-9 кл. – М.: АСТ: Астрель, 2018 г.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Черчение. 9 класс. Рабочая тетрадь, В. И. Вышнепольский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способ проверки задания: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прислать на почту фото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rtl w:val="0"/>
          </w:rPr>
          <w:t xml:space="preserve">vprokhor38@mail.ru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vprokhor38@mail.ru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