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72" w:rsidRDefault="00C6070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Расписание занятий в начальных классах на </w:t>
      </w:r>
      <w:r w:rsidR="00FF4EE9"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</w:rPr>
        <w:t xml:space="preserve"> февраля 2022 года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5103"/>
        <w:gridCol w:w="1985"/>
        <w:gridCol w:w="3402"/>
        <w:gridCol w:w="1778"/>
      </w:tblGrid>
      <w:tr w:rsidR="00764972" w:rsidRPr="00F0090C" w:rsidTr="007F4F33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 номера упражнений 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972" w:rsidRPr="00F0090C" w:rsidRDefault="00C60707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20">
              <w:rPr>
                <w:rFonts w:ascii="Times New Roman" w:hAnsi="Times New Roman"/>
                <w:sz w:val="24"/>
                <w:szCs w:val="24"/>
              </w:rPr>
              <w:t>- “Режим дня, утренняя зарядка”.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B4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C79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https://resh.edu.ru/subject/lesson/5736/train/168919/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Епишин Е.И.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90C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Верные и неверные равенства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38 – 39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94, 96, 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– Математика – 1 класс -  Раздел </w:t>
            </w:r>
            <w:r w:rsidRPr="00F0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 Общие понятия – Тема 5. Пространственные и временные представления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Фомина О.В.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Буквы  Ч, ч; щ, Щ. Сочетания </w:t>
            </w:r>
            <w:proofErr w:type="spellStart"/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– ща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; чу –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тр. 21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https://www.yaklass.ru/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0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II.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Текст, предложение, диалог, монолог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Тема 2. Слово и предложение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Фомина О.В.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F0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09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«Азбука»  Стр. 102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 «Азбука» с.16 №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 </w:t>
            </w:r>
            <w:hyperlink r:id="rId9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https://www.youtube.com/watch?v=bSSLvTd75Yc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Фомина О.В.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стр.6-7, №4-8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РТ, стр.6, №1-4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https://youtu.be/kRoOrfLjDtg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/5733/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Благовисная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Речевой этикет: использование слов «ты», «вы» при общении. Правописание собственных имен.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стр.34-36,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№1-5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Осеева «Потерянный день». Пословицы.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стр.22-23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E25CA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https://youtu.be/EyM6kg7BRUk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Н.Е.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Виды передвижения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/5738/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Благовисная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Е. Пермяк «Торопливый ножик», пословицы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Стр.20 -21.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ТПО стр.12, №1,2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https://youtu.be/RLR41iPHq70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Речевой этикет: слова просьбы и благодарности. Слова, отвечающие на вопросы кто? что?; знаки препинания в конце предложения.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Стр.20 -23, № 2 -4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ТПО стр.18 №4,5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https://youtu.be/IhnN5TJAObU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Колесниченко Н.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Закрепление. Вычитание числа 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Стр.42-43, № 9-13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F009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ТПО стр. 29 №6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https://youtu.be/BUxvjQMbang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Колесниченко Н.П.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20">
              <w:rPr>
                <w:rFonts w:ascii="Times New Roman" w:hAnsi="Times New Roman"/>
                <w:sz w:val="24"/>
                <w:szCs w:val="24"/>
              </w:rPr>
              <w:t>- “Режим дня, утренняя зарядка”.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B45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Pr="00294320">
              <w:rPr>
                <w:rFonts w:ascii="Times New Roman" w:hAnsi="Times New Roman"/>
                <w:sz w:val="24"/>
                <w:szCs w:val="24"/>
              </w:rPr>
              <w:instrText>https://resh.edu.ru/subject/lesson/5736/train/168919/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C7967">
              <w:rPr>
                <w:rStyle w:val="a3"/>
                <w:rFonts w:ascii="Times New Roman" w:hAnsi="Times New Roman"/>
                <w:sz w:val="24"/>
                <w:szCs w:val="24"/>
              </w:rPr>
              <w:t>https://resh.edu.ru/subject/lesson/5736/train/168919/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Епишин Е.И.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89D">
              <w:rPr>
                <w:rFonts w:ascii="Times New Roman" w:hAnsi="Times New Roman"/>
                <w:sz w:val="24"/>
                <w:szCs w:val="24"/>
              </w:rP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С.23-26, №  1,3,5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Pr="00797069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https://us04web.zoom.us/j/8711071265?pwd=lVwINjl7LikjwPkAlE4XITplqOUlWM.1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А. Шибаев «На зарядку становись». «Познакомились».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Стр.12-14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9D">
              <w:rPr>
                <w:rFonts w:ascii="Times New Roman" w:hAnsi="Times New Roman"/>
                <w:sz w:val="24"/>
                <w:szCs w:val="24"/>
              </w:rPr>
              <w:t>Прибавление числа 2. Ч. 2, с. 36 – 39, РТ, с.  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9D">
              <w:rPr>
                <w:rFonts w:ascii="Times New Roman" w:hAnsi="Times New Roman"/>
                <w:sz w:val="24"/>
                <w:szCs w:val="24"/>
              </w:rPr>
              <w:t>Ч. 2, с. 36 – 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№1-8</w:t>
            </w:r>
            <w:r w:rsidRPr="0003589D">
              <w:rPr>
                <w:rFonts w:ascii="Times New Roman" w:hAnsi="Times New Roman"/>
                <w:sz w:val="24"/>
                <w:szCs w:val="24"/>
              </w:rPr>
              <w:t>, РТ, с. 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Pr="00797069">
                <w:rPr>
                  <w:rFonts w:ascii="Times New Roman" w:hAnsi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https://us04web.zoom.us/j/8711071265?pwd=lVwINjl7LikjwPkAlE4XITplqOUlWM.1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797069" w:rsidRDefault="00B451F0" w:rsidP="0044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069">
              <w:rPr>
                <w:rFonts w:ascii="Times New Roman" w:hAnsi="Times New Roman"/>
                <w:sz w:val="24"/>
                <w:szCs w:val="24"/>
              </w:rPr>
              <w:t>Давиденко А.С.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Губин Д.А.</w:t>
            </w:r>
          </w:p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Фирсова А.Ю.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199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орфографических задач. Звукобуквенный разбор.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Упр. 246, 247.    РТ 3, № 6, 7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https://us05web.zoom.us/j/9046923208?pwd=dmZQYXFtcnhnQ1JyeEhKaENoa3FPZz09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О.А.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44–47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№ 5 (в), 6; РТ. 3: №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https://us05web.zoom.us/j/9046923208?pwd=dmZQYXFtcnhnQ1JyeEhKaENoa3FPZz09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О.А.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lang w:eastAsia="en-US"/>
              </w:rPr>
              <w:t>Передвижение на лыжах скользящим шагом</w:t>
            </w:r>
            <w:r w:rsidRPr="00F0090C">
              <w:rPr>
                <w:rFonts w:ascii="Times New Roman" w:eastAsia="Times New Roman" w:hAnsi="Times New Roman" w:cs="Times New Roman"/>
                <w:b/>
                <w:bCs/>
                <w:color w:val="1D1D1B"/>
                <w:kern w:val="36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F009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4"/>
                  <w:szCs w:val="24"/>
                  <w:u w:val="single"/>
                </w:rPr>
                <w:t>https://resh.edu.ru/subject/less</w:t>
              </w:r>
              <w:r w:rsidRPr="00F009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4"/>
                  <w:szCs w:val="24"/>
                  <w:u w:val="single"/>
                </w:rPr>
                <w:lastRenderedPageBreak/>
                <w:t>on/3488/start/223955/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Алиев Н.М.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сопереживать и сочувствовать.</w:t>
            </w:r>
          </w:p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М.Пришвин</w:t>
            </w:r>
            <w:proofErr w:type="spellEnd"/>
            <w:r w:rsidRPr="00F009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«Глоток молока»,                Л. Дьяконов «Щенок и снег».</w:t>
            </w:r>
          </w:p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45, 46</w:t>
            </w:r>
          </w:p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Стр. 45, 46</w:t>
            </w:r>
          </w:p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https://us05web.zoom.us/j/9046923208?pwd=dmZQYXFtcnhnQ1JyeEhKaENoa3FPZz09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О.А.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100-101 № 1,2.3,4,5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Упражнение в применении правила правописания безударных гласных и парных согласных в корнях слов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С.64 № 416, 417, 418, 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https://youtube.com/watch?v=vZZKHt6ZEtw&amp;feature=share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Изображение характера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https://yandex.ru/video/preview/15461699153001422940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Фирсова А.Ю.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«Лягушки»; В. Берестов «Курица»;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«Дырки в сыре» (из Яна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Бжехвы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151-156 выразительное чтение, с.35 ТПО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https://youtube.com/watch?v=Ap1mEjmdT2w&amp;feature=share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Девятая часть числа. Нахождение доли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 58-59 №16-25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tgtFrame="_blank" w:history="1">
              <w:r w:rsidRPr="00F009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https://us05web.zoom.us/j/5831373526?pwd=Tms0SUxzMWlEeitObEk3VnYvbWJldz09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Курасова Н. Г.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Губин Д.А.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Фирсова А.Ю.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/>
                <w:sz w:val="24"/>
                <w:szCs w:val="24"/>
                <w:lang w:eastAsia="en-US"/>
              </w:rPr>
              <w:t>Повторяем правописание частей слова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/>
                <w:sz w:val="24"/>
                <w:szCs w:val="24"/>
                <w:lang w:eastAsia="en-US"/>
              </w:rPr>
              <w:t>ТПО стр. 5-7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tgtFrame="_blank" w:history="1">
              <w:r w:rsidRPr="00F0090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https://us05web.zoom.us/j/5831373526?pwd=Tms0SUxzMWlEeitObEk3VnYvbWJldz09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Курасова Н. Г.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>Разметка деталей циркулем. Как разметить деталь круглой формы. Аппликация из геометрических фигур.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фигур. Лягушонок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https://yandex.ru/video/preview/?text=аппликация%20из%20геометрических%20фигур%202%20класс%20видеоуроки&amp;pat</w:t>
              </w:r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h=wizard&amp;parent-reqid=1644241638233229-1103983788993533285-sas2-0761-sas-l7-balancer-8080-BAL-423&amp;wiz_type=vital&amp;filmId=2925704322575051265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Курасова Н. Г.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lang w:eastAsia="en-US"/>
              </w:rPr>
              <w:t>Передвижение на лыжах скользящим шагом</w:t>
            </w:r>
            <w:r w:rsidRPr="00F0090C">
              <w:rPr>
                <w:rFonts w:ascii="Times New Roman" w:eastAsia="Times New Roman" w:hAnsi="Times New Roman" w:cs="Times New Roman"/>
                <w:b/>
                <w:bCs/>
                <w:color w:val="1D1D1B"/>
                <w:kern w:val="36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Pr="00F009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36"/>
                  <w:sz w:val="24"/>
                  <w:szCs w:val="24"/>
                  <w:u w:val="single"/>
                </w:rPr>
                <w:t>https://resh.edu.ru/subject/lesson/3488/start/223955/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Алиев Н.М.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Текст. Заголовок текста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 10-14 №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https://us05web.zoom.us/j/3185422485?pwd=cXNUMUl1SDYzcmZROE80QzVTaHVDUT09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F0090C">
                <w:rPr>
                  <w:rStyle w:val="a3"/>
                  <w:rFonts w:ascii="Times New Roman" w:eastAsia="Times New Roman" w:hAnsi="Times New Roman" w:cs="Times New Roman"/>
                  <w:b/>
                  <w:bCs/>
                  <w:kern w:val="36"/>
                  <w:sz w:val="24"/>
                  <w:szCs w:val="24"/>
                  <w:lang w:val="en-US"/>
                </w:rPr>
                <w:t>Https://resh.edu.ru/subject/lesson/3488/start/223955/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Алиев Н.М.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о  детях.  Е.  Пермяк  «Случай  с  кошельком».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 76-78 подробный пересказ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https://yandex.ru/video/preview/17045852440036263313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https://us05web.zoom.us/j/3185422485?pwd=cXNUMUl1SDYzcmZROE80QzVTaHVDUT09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Математический диктант. Умножение и деление на 8. 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>Стр. 52-54 № 35, 37-44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https://us05web.zoom.us/j/3185422485?pwd=cXNUMUl1SDYzcmZROE80QzVTaHVDUT09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9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Условия роста и развития 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>Проверочный тест, Стр. 35-36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https://yandex.ru/video/preview/13824511416455921775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Pr="00F0090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https://yandex.ru/video/preview/8585273403588526606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https://us05web.zoom.us/j/3185422485?pwd=cXNUMUl1SDYzcmZROE80QzVTaHVDUT09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Лёвшина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 xml:space="preserve">Умножение числа 9 и деление на 9. Девятая часть числа. Вспоминаем пройденное.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 59,№ 27, стр.60,№28-29.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И.И. 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 xml:space="preserve">Как образуются слова.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 162, упр.1-2.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 xml:space="preserve">Сказка про трёх поросят. Английская народная сказка в переводе Н. Шерешевской.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 61-64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Золотухина И.И.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90C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«Животные»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Сборник упражнений страница 63,упр.10, стр.67, упр.4, стр.69,упр.8,9.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Полякова О.В.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С.90 № 1,2;сборник с.75 №1,2,3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Полякова О.В.</w:t>
            </w:r>
          </w:p>
        </w:tc>
      </w:tr>
      <w:tr w:rsidR="00B451F0" w:rsidRPr="00F0090C" w:rsidTr="00CB4121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Опера «Садко»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Прослушать вступление к опере и ответить на вопросы, нарисовать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51F0" w:rsidRDefault="00B451F0" w:rsidP="0093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https://www.youtube.com/watch?v=CZEK26Sq16U</w:t>
              </w:r>
            </w:hyperlink>
          </w:p>
          <w:p w:rsidR="00B451F0" w:rsidRPr="00F0090C" w:rsidRDefault="00B451F0" w:rsidP="0093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936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Костылева О.Н.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.Изображение объемных тел на плоскости.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25–26, №305 -308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правила. «Правописание гласных ы, и после ц» Орфографическая работа.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С. 42 -45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Упр. 349–353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«Проверь себя».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https://us04web.zoom.us/j/9321655576?pwd=ZW11UlUzZDdTb0p3d1hIakw0NnBYdz09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Чаплыгина И.М.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установлению связи слов в предложении и выписыванию различных пар членов предложений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Стр.44-47, упр.438-444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https://garmoniya.a21vek.ru/electronic_support/edm-russ-3klass.php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Предметы мебели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Учебник с.94-95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Учебник с.90, №1,2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Сборник упр. С.75,№1,2,3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Полякова О.В.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 переменной.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С.68-70, №1-7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Б. Полевой «Последний день Матвея  Кузьмина»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С.26-36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https://garmoniya.a21vek.ru/electronic_support/literary-reading-3-part-3.php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Крутикова Е.А.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Опера «Садко»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Прослушать вступление к опере и ответить на вопросы, нарисовать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51F0" w:rsidRDefault="00B451F0" w:rsidP="00F0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https://www.youtube.com/watch?v=CZEK26Sq16U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Костылева О.Н.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1гр. Фирсова А.Ю. «Предметы мебели» Презентация новой лексики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2 гр.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Л.Н. «Предметы мебели» Презентация новой лексики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Учебник стр.94-95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Учебник стр.94-95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https://us05web.zoom.us/j/7996409818?pwd=VE5vMVRUc0gwL25ocGU5L2dkR3FVZz09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larisa.mostipan2012@yandex.ru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Фирсова А.Ю.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Прямая. Перпендикулярность 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 54 № 32-37, РТ № 83,84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Булгакова Е.М.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и сочетания -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ичк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 29 № 1-3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Булгакова Е.М.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Стр.56-64, РТ № 33-34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https://us05web.zoom.us/j/2684647838?pwd=dTVreXJLQXFzdVNrTUp0aVpZUzdJUT09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Булгакова Е.М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Комнаты дома. Формирование навыков грамматики.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Дз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РТ </w:t>
            </w:r>
            <w:proofErr w:type="spellStart"/>
            <w:proofErr w:type="gram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46 </w:t>
            </w: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1,2 проверка в </w:t>
            </w: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ИСОУ Виртуальная 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49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https://us05web.zoom.us/j/7996409818?pwd=VE5vMVRUc0gw</w:t>
              </w:r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L25ocGU5L2dkR3FVZz09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Фирсова А.Ю.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урока «Предметы мебели»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стр.94-95</w:t>
            </w: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Способ проверки задания: прислать на почту фотоотчет, аудиофайл </w:t>
            </w:r>
            <w:hyperlink r:id="rId50" w:history="1"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larisa</w:t>
              </w:r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.</w:t>
              </w:r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mostipan</w:t>
              </w:r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2012@</w:t>
              </w:r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yandex</w:t>
              </w:r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.</w:t>
              </w:r>
              <w:proofErr w:type="spellStart"/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Презентация новой </w:t>
            </w: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лексики</w:t>
            </w:r>
            <w:proofErr w:type="gram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.Ф</w:t>
            </w:r>
            <w:proofErr w:type="gram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орма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проведения: конспект, смотреть материалы в ИСОУ «Виртуальная школа» (электронный дневник)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Л.Н.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Закаливание: обливание, душ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Способ проверки задания: прислать на почту фото или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видео отчет в свободной форме (</w:t>
            </w:r>
            <w:hyperlink r:id="rId51" w:history="1">
              <w:r w:rsidRPr="00F0090C">
                <w:rPr>
                  <w:rStyle w:val="a3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antonbaranenkov@yandex.ru</w:t>
              </w:r>
            </w:hyperlink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РЭШ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52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https://resh.edu.ru/subject/lesson/4427/start/192861/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Бараненков А.А.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Умножение на однозначное число. Умножение двузначного числа </w:t>
            </w:r>
            <w:proofErr w:type="gramStart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  <w:proofErr w:type="gramEnd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с.55-57,№1,,2,3,9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конференция   </w:t>
            </w: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</w:p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53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Осницкая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С.А.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Учимся писать сочетания 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–и</w:t>
            </w:r>
            <w:proofErr w:type="gramEnd"/>
            <w:r w:rsidRPr="00F009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нк- и –</w:t>
            </w:r>
            <w:proofErr w:type="spellStart"/>
            <w:r w:rsidRPr="00F009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енк</w:t>
            </w:r>
            <w:proofErr w:type="spellEnd"/>
            <w:r w:rsidRPr="00F009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с.39-40 № 1,2,3,4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конференция   </w:t>
            </w: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</w:p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5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Осницкая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С.А.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А.И.Куприн</w:t>
            </w:r>
            <w:proofErr w:type="spellEnd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«Барбос и </w:t>
            </w:r>
            <w:proofErr w:type="spellStart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Жулька</w:t>
            </w:r>
            <w:proofErr w:type="spellEnd"/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». </w:t>
            </w:r>
            <w:r w:rsidRPr="00F0090C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</w:rPr>
              <w:t>Доп. чтение. А. И. Куприн «Собачье счастье».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С. 56 – 64 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РТ с. 33 – 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конференция   </w:t>
            </w: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</w:p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hyperlink r:id="rId55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https://us04web.zoom.us/j/9590600643?pwd=VmpjU2lFNTJiZlFBN3I4ZTFvMUU0Zz09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Осницкая</w:t>
            </w:r>
            <w:proofErr w:type="spellEnd"/>
            <w:r w:rsidRPr="00F0090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Закаливание: обливание, душ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https://resh.edu.ru/subject/lesson/4427/start/192861/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Бараненков А.А.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1 склонения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Стр.43-47, № 1,2,3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﻿</w:t>
            </w:r>
            <w:hyperlink r:id="rId57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https://us04web.zoom.us/j/4385673329?pwd=T1JXS1MvbUxZOEUwTERxbTNQekVvdz09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Лунина Е.Д.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«Рассказы А.И. Куприна»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Стр.67,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https://us04web.zoom.us/j/4385673329?pwd=T1JXS1MvbUxZOEUwTERxbTNQekVvdz09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Лунина Е.Д.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Стр.62, №27-33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24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https://us04web.zoom.us/j/4385673329?pwd=T1JXS1MvbUxZOEUwTERxbTNQekVvdz09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Лунина Е.Д.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Стр.85, урок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60" w:tgtFrame="_blank" w:history="1">
              <w:r w:rsidRPr="00F0090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https://us04web.zoom.us/meeting/up0uceGtpjssHNd93NC_hxEcaWqJoL5rPJvx/ics?icsToken=98tyKu6hrT0iH9yVth-ER7Z5A4_oWe_xiGJdgo1ZxUzLIB9beib1N9VTGL1TRcrg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Азарова Г.П.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Чичерина И.С.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Бальмонт «Снежинка», «К зиме»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Стр. 33-35,наизусть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61" w:tgtFrame="_blank" w:history="1">
              <w:r w:rsidRPr="00F0090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https://us04web.zoom.us/meeting/up0uceGtpjssHNd93NC_hxEcaWqJoL5rPJvx/ics?icsToken=98tyKu6hrT0iH9yVth-ER7Z5A4_oWe_xiGJdgo1ZxUzLIB9beib1N9VTGL1TRcrg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Субботина Л.В.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Стр. 59-62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62" w:tgtFrame="_blank" w:history="1">
              <w:r w:rsidRPr="00F0090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https://us04web.zoom.us/meetin</w:t>
              </w:r>
              <w:r w:rsidRPr="00F0090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lastRenderedPageBreak/>
                <w:t>g/up0uceGtpjssHNd93NC_hxEcaWqJoL5rPJvx/ics?icsToken=98tyKu6hrT0iH9yVth-ER7Z5A4_oWe_xiGJdgo1ZxUzLIB9beib1N9VTGL1TRcrg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Субботина </w:t>
            </w: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Л.В.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color w:val="1D1D1B"/>
                <w:sz w:val="24"/>
                <w:szCs w:val="24"/>
                <w:lang w:eastAsia="en-US"/>
              </w:rPr>
              <w:t>Лыжи. Немного истории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Pr="00F0090C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4"/>
                  <w:szCs w:val="24"/>
                  <w:u w:val="single"/>
                </w:rPr>
                <w:t>https://resh.edu.ru/subject/lesson/5168/start/195560/</w:t>
              </w:r>
            </w:hyperlink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Алиев Н.М.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перебор вариантов.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 </w:t>
            </w:r>
            <w:r w:rsidRPr="00F009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 </w:t>
            </w:r>
            <w:r w:rsidRPr="00F009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93,94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(проверь  себя)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Стр51-55  </w:t>
            </w:r>
            <w:r w:rsidRPr="00F009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РТ </w:t>
            </w:r>
            <w:proofErr w:type="spellStart"/>
            <w:proofErr w:type="gram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F0090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51F0" w:rsidRPr="00F0090C" w:rsidTr="007F4F3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Литератур-</w:t>
            </w:r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Куприн</w:t>
            </w:r>
            <w:proofErr w:type="gram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  <w:proofErr w:type="gram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Скворцы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41-47 (ч 1-2, пересказ)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78 № 1, 2,3,4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Нахождение  величины  по  её  части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С.32 № 105,106,107,108,109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Ерошкин С.С.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С.58-59 устно, с.60 № 52, с.29 № 26, 27  ТПО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E25C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https://youtube.com/watch?v=2M9xNZAz7sg&amp;feature=share</w:t>
              </w:r>
            </w:hyperlink>
          </w:p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Мартынова И.И.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eastAsia="Calibri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Храмы нашего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ТПО №21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Епишин Е. И.</w:t>
            </w:r>
          </w:p>
        </w:tc>
      </w:tr>
      <w:tr w:rsidR="00B451F0" w:rsidRPr="00F0090C" w:rsidTr="0055130A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кровообращения. Её роль в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человека.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25-28 (уч.)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Мостипан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r w:rsidRPr="00F0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</w:t>
            </w:r>
          </w:p>
        </w:tc>
      </w:tr>
      <w:tr w:rsidR="00B451F0" w:rsidRPr="00F0090C" w:rsidTr="007F4F33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с дикими гусями» (в отрывках)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С. 44-48 (читать)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1F0" w:rsidRPr="00F0090C" w:rsidRDefault="00B451F0" w:rsidP="00F00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F0090C">
              <w:rPr>
                <w:rFonts w:ascii="Times New Roman" w:hAnsi="Times New Roman" w:cs="Times New Roman"/>
                <w:sz w:val="24"/>
                <w:szCs w:val="24"/>
              </w:rPr>
              <w:t xml:space="preserve"> А. Ф.</w:t>
            </w:r>
          </w:p>
        </w:tc>
      </w:tr>
    </w:tbl>
    <w:p w:rsidR="00764972" w:rsidRPr="00F0090C" w:rsidRDefault="00764972" w:rsidP="00F0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64972" w:rsidRPr="00F0090C" w:rsidSect="00C60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972"/>
    <w:rsid w:val="000D2775"/>
    <w:rsid w:val="00155E4F"/>
    <w:rsid w:val="001C2253"/>
    <w:rsid w:val="00242DC6"/>
    <w:rsid w:val="003D7D49"/>
    <w:rsid w:val="0055130A"/>
    <w:rsid w:val="00764972"/>
    <w:rsid w:val="007F4F33"/>
    <w:rsid w:val="008123EA"/>
    <w:rsid w:val="00AB5FB7"/>
    <w:rsid w:val="00B141C0"/>
    <w:rsid w:val="00B451F0"/>
    <w:rsid w:val="00C60707"/>
    <w:rsid w:val="00E03EEA"/>
    <w:rsid w:val="00E261BB"/>
    <w:rsid w:val="00F0090C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7D49"/>
    <w:rPr>
      <w:color w:val="0000FF"/>
      <w:u w:val="single"/>
    </w:rPr>
  </w:style>
  <w:style w:type="paragraph" w:styleId="a4">
    <w:name w:val="No Spacing"/>
    <w:uiPriority w:val="99"/>
    <w:qFormat/>
    <w:rsid w:val="00E261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0">
    <w:name w:val="Font Style40"/>
    <w:uiPriority w:val="99"/>
    <w:rsid w:val="00E03EEA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38/" TargetMode="External"/><Relationship Id="rId18" Type="http://schemas.openxmlformats.org/officeDocument/2006/relationships/hyperlink" Target="https://us04web.zoom.us/j/8711071265?pwd=lVwINjl7LikjwPkAlE4XITplqOUlWM.1" TargetMode="External"/><Relationship Id="rId26" Type="http://schemas.openxmlformats.org/officeDocument/2006/relationships/hyperlink" Target="https://us05web.zoom.us/j/5831373526?pwd=Tms0SUxzMWlEeitObEk3VnYvbWJldz09" TargetMode="External"/><Relationship Id="rId39" Type="http://schemas.openxmlformats.org/officeDocument/2006/relationships/hyperlink" Target="https://us04web.zoom.us/j/9321655576?pwd=ZW11UlUzZDdTb0p3d1hIakw0NnBYdz09" TargetMode="External"/><Relationship Id="rId21" Type="http://schemas.openxmlformats.org/officeDocument/2006/relationships/hyperlink" Target="https://resh.edu.ru/subject/lesson/3488/start/223955/" TargetMode="External"/><Relationship Id="rId34" Type="http://schemas.openxmlformats.org/officeDocument/2006/relationships/hyperlink" Target="https://us05web.zoom.us/j/3185422485?pwd=cXNUMUl1SDYzcmZROE80QzVTaHVDUT09" TargetMode="External"/><Relationship Id="rId42" Type="http://schemas.openxmlformats.org/officeDocument/2006/relationships/hyperlink" Target="https://garmoniya.a21vek.ru/electronic_support/edm-russ-3klass.php" TargetMode="External"/><Relationship Id="rId47" Type="http://schemas.openxmlformats.org/officeDocument/2006/relationships/hyperlink" Target="https://us05web.zoom.us/j/2684647838?pwd=dTVreXJLQXFzdVNrTUp0aVpZUzdJUT09" TargetMode="External"/><Relationship Id="rId50" Type="http://schemas.openxmlformats.org/officeDocument/2006/relationships/hyperlink" Target="mailto:larisa.mostipan2012@yandex.ru" TargetMode="External"/><Relationship Id="rId55" Type="http://schemas.openxmlformats.org/officeDocument/2006/relationships/hyperlink" Target="https://us04web.zoom.us/j/9590600643?pwd=VmpjU2lFNTJiZlFBN3I4ZTFvMUU0Zz09" TargetMode="External"/><Relationship Id="rId63" Type="http://schemas.openxmlformats.org/officeDocument/2006/relationships/hyperlink" Target="https://resh.edu.ru/subject/lesson/5168/start/195560/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UxvjQMbang" TargetMode="External"/><Relationship Id="rId20" Type="http://schemas.openxmlformats.org/officeDocument/2006/relationships/hyperlink" Target="https://us05web.zoom.us/j/9046923208?pwd=dmZQYXFtcnhnQ1JyeEhKaENoa3FPZz09" TargetMode="External"/><Relationship Id="rId29" Type="http://schemas.openxmlformats.org/officeDocument/2006/relationships/hyperlink" Target="https://resh.edu.ru/subject/lesson/3488/start/223955/" TargetMode="External"/><Relationship Id="rId41" Type="http://schemas.openxmlformats.org/officeDocument/2006/relationships/hyperlink" Target="https://us04web.zoom.us/j/9321655576?pwd=ZW11UlUzZDdTb0p3d1hIakw0NnBYdz09" TargetMode="External"/><Relationship Id="rId54" Type="http://schemas.openxmlformats.org/officeDocument/2006/relationships/hyperlink" Target="https://us04web.zoom.us/j/9590600643?pwd=VmpjU2lFNTJiZlFBN3I4ZTFvMUU0Zz09" TargetMode="External"/><Relationship Id="rId62" Type="http://schemas.openxmlformats.org/officeDocument/2006/relationships/hyperlink" Target="https://us04web.zoom.us/meeting/up0uceGtpjssHNd93NC_hxEcaWqJoL5rPJvx/ics?icsToken=98tyKu6hrT0iH9yVth-ER7Z5A4_oWe_xiGJdgo1ZxUzLIB9beib1N9VTGL1TRc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36/train/168919/" TargetMode="External"/><Relationship Id="rId11" Type="http://schemas.openxmlformats.org/officeDocument/2006/relationships/hyperlink" Target="https://resh.edu.ru/subject/lesson/5733/" TargetMode="External"/><Relationship Id="rId24" Type="http://schemas.openxmlformats.org/officeDocument/2006/relationships/hyperlink" Target="https://yandex.ru/video/preview/15461699153001422940" TargetMode="External"/><Relationship Id="rId32" Type="http://schemas.openxmlformats.org/officeDocument/2006/relationships/hyperlink" Target="https://yandex.ru/video/preview/17045852440036263313" TargetMode="External"/><Relationship Id="rId37" Type="http://schemas.openxmlformats.org/officeDocument/2006/relationships/hyperlink" Target="https://us05web.zoom.us/j/3185422485?pwd=cXNUMUl1SDYzcmZROE80QzVTaHVDUT09" TargetMode="External"/><Relationship Id="rId40" Type="http://schemas.openxmlformats.org/officeDocument/2006/relationships/hyperlink" Target="https://us04web.zoom.us/j/9321655576?pwd=ZW11UlUzZDdTb0p3d1hIakw0NnBYdz09" TargetMode="External"/><Relationship Id="rId45" Type="http://schemas.openxmlformats.org/officeDocument/2006/relationships/hyperlink" Target="https://us05web.zoom.us/j/7996409818?pwd=VE5vMVRUc0gwL25ocGU5L2dkR3FVZz09" TargetMode="External"/><Relationship Id="rId53" Type="http://schemas.openxmlformats.org/officeDocument/2006/relationships/hyperlink" Target="https://us04web.zoom.us/j/9590600643?pwd=VmpjU2lFNTJiZlFBN3I4ZTFvMUU0Zz09" TargetMode="External"/><Relationship Id="rId58" Type="http://schemas.openxmlformats.org/officeDocument/2006/relationships/hyperlink" Target="https://us04web.zoom.us/j/4385673329?pwd=T1JXS1MvbUxZOEUwTERxbTNQekVvdz0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hnN5TJAObU" TargetMode="External"/><Relationship Id="rId23" Type="http://schemas.openxmlformats.org/officeDocument/2006/relationships/hyperlink" Target="https://youtube.com/watch?v=vZZKHt6ZEtw&amp;feature=share" TargetMode="External"/><Relationship Id="rId28" Type="http://schemas.openxmlformats.org/officeDocument/2006/relationships/hyperlink" Target="https://yandex.ru/video/preview/?text=&#1072;&#1087;&#1087;&#1083;&#1080;&#1082;&#1072;&#1094;&#1080;&#1103;%20&#1080;&#1079;%20&#1075;&#1077;&#1086;&#1084;&#1077;&#1090;&#1088;&#1080;&#1095;&#1077;&#1089;&#1082;&#1080;&#1093;%20&#1092;&#1080;&#1075;&#1091;&#1088;%202%20&#1082;&#1083;&#1072;&#1089;&#1089;%20&#1074;&#1080;&#1076;&#1077;&#1086;&#1091;&#1088;&#1086;&#1082;&#1080;&amp;path=wizard&amp;parent-reqid=1644241638233229-1103983788993533285-sas2-0761-sas-l7-balancer-8080-BAL-423&amp;wiz_type=vital&amp;filmId=2925704322575051265" TargetMode="External"/><Relationship Id="rId36" Type="http://schemas.openxmlformats.org/officeDocument/2006/relationships/hyperlink" Target="https://yandex.ru/video/preview/8585273403588526606" TargetMode="External"/><Relationship Id="rId49" Type="http://schemas.openxmlformats.org/officeDocument/2006/relationships/hyperlink" Target="https://us05web.zoom.us/j/7996409818?pwd=VE5vMVRUc0gwL25ocGU5L2dkR3FVZz09" TargetMode="External"/><Relationship Id="rId57" Type="http://schemas.openxmlformats.org/officeDocument/2006/relationships/hyperlink" Target="https://us04web.zoom.us/j/4385673329?pwd=T1JXS1MvbUxZOEUwTERxbTNQekVvdz09" TargetMode="External"/><Relationship Id="rId61" Type="http://schemas.openxmlformats.org/officeDocument/2006/relationships/hyperlink" Target="https://us04web.zoom.us/meeting/up0uceGtpjssHNd93NC_hxEcaWqJoL5rPJvx/ics?icsToken=98tyKu6hrT0iH9yVth-ER7Z5A4_oWe_xiGJdgo1ZxUzLIB9beib1N9VTGL1TRcrg" TargetMode="External"/><Relationship Id="rId10" Type="http://schemas.openxmlformats.org/officeDocument/2006/relationships/hyperlink" Target="https://youtu.be/kRoOrfLjDtg" TargetMode="External"/><Relationship Id="rId19" Type="http://schemas.openxmlformats.org/officeDocument/2006/relationships/hyperlink" Target="https://us05web.zoom.us/j/9046923208?pwd=dmZQYXFtcnhnQ1JyeEhKaENoa3FPZz09" TargetMode="External"/><Relationship Id="rId31" Type="http://schemas.openxmlformats.org/officeDocument/2006/relationships/hyperlink" Target="Https://resh.edu.ru/subject/lesson/3488/start/223955/" TargetMode="External"/><Relationship Id="rId44" Type="http://schemas.openxmlformats.org/officeDocument/2006/relationships/hyperlink" Target="https://www.youtube.com/watch?v=CZEK26Sq16U" TargetMode="External"/><Relationship Id="rId52" Type="http://schemas.openxmlformats.org/officeDocument/2006/relationships/hyperlink" Target="https://resh.edu.ru/subject/lesson/4427/start/192861/" TargetMode="External"/><Relationship Id="rId60" Type="http://schemas.openxmlformats.org/officeDocument/2006/relationships/hyperlink" Target="https://us04web.zoom.us/meeting/up0uceGtpjssHNd93NC_hxEcaWqJoL5rPJvx/ics?icsToken=98tyKu6hrT0iH9yVth-ER7Z5A4_oWe_xiGJdgo1ZxUzLIB9beib1N9VTGL1TRcrg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SSLvTd75Yc" TargetMode="External"/><Relationship Id="rId14" Type="http://schemas.openxmlformats.org/officeDocument/2006/relationships/hyperlink" Target="https://youtu.be/RLR41iPHq70" TargetMode="External"/><Relationship Id="rId22" Type="http://schemas.openxmlformats.org/officeDocument/2006/relationships/hyperlink" Target="https://us05web.zoom.us/j/9046923208?pwd=dmZQYXFtcnhnQ1JyeEhKaENoa3FPZz09" TargetMode="External"/><Relationship Id="rId27" Type="http://schemas.openxmlformats.org/officeDocument/2006/relationships/hyperlink" Target="https://us05web.zoom.us/j/5831373526?pwd=Tms0SUxzMWlEeitObEk3VnYvbWJldz09" TargetMode="External"/><Relationship Id="rId30" Type="http://schemas.openxmlformats.org/officeDocument/2006/relationships/hyperlink" Target="https://us05web.zoom.us/j/3185422485?pwd=cXNUMUl1SDYzcmZROE80QzVTaHVDUT09" TargetMode="External"/><Relationship Id="rId35" Type="http://schemas.openxmlformats.org/officeDocument/2006/relationships/hyperlink" Target="https://yandex.ru/video/preview/13824511416455921775" TargetMode="External"/><Relationship Id="rId43" Type="http://schemas.openxmlformats.org/officeDocument/2006/relationships/hyperlink" Target="https://garmoniya.a21vek.ru/electronic_support/literary-reading-3-part-3.php" TargetMode="External"/><Relationship Id="rId48" Type="http://schemas.openxmlformats.org/officeDocument/2006/relationships/hyperlink" Target="https://us05web.zoom.us/j/2684647838?pwd=dTVreXJLQXFzdVNrTUp0aVpZUzdJUT09" TargetMode="External"/><Relationship Id="rId56" Type="http://schemas.openxmlformats.org/officeDocument/2006/relationships/hyperlink" Target="https://resh.edu.ru/subject/lesson/4427/start/192861/" TargetMode="External"/><Relationship Id="rId64" Type="http://schemas.openxmlformats.org/officeDocument/2006/relationships/hyperlink" Target="https://youtube.com/watch?v=2M9xNZAz7sg&amp;feature=share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mailto:antonbaranenkov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EyM6kg7BRUk" TargetMode="External"/><Relationship Id="rId17" Type="http://schemas.openxmlformats.org/officeDocument/2006/relationships/hyperlink" Target="https://us04web.zoom.us/j/8711071265?pwd=lVwINjl7LikjwPkAlE4XITplqOUlWM.1" TargetMode="External"/><Relationship Id="rId25" Type="http://schemas.openxmlformats.org/officeDocument/2006/relationships/hyperlink" Target="https://youtube.com/watch?v=Ap1mEjmdT2w&amp;feature=share" TargetMode="External"/><Relationship Id="rId33" Type="http://schemas.openxmlformats.org/officeDocument/2006/relationships/hyperlink" Target="https://us05web.zoom.us/j/3185422485?pwd=cXNUMUl1SDYzcmZROE80QzVTaHVDUT09" TargetMode="External"/><Relationship Id="rId38" Type="http://schemas.openxmlformats.org/officeDocument/2006/relationships/hyperlink" Target="https://www.youtube.com/watch?v=CZEK26Sq16U" TargetMode="External"/><Relationship Id="rId46" Type="http://schemas.openxmlformats.org/officeDocument/2006/relationships/hyperlink" Target="https://us05web.zoom.us/j/2684647838?pwd=dTVreXJLQXFzdVNrTUp0aVpZUzdJUT09" TargetMode="External"/><Relationship Id="rId59" Type="http://schemas.openxmlformats.org/officeDocument/2006/relationships/hyperlink" Target="https://us04web.zoom.us/j/4385673329?pwd=T1JXS1MvbUxZOEUwTERxbTNQekVv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C6CC-47AF-434B-8DBB-DCBCD05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</cp:lastModifiedBy>
  <cp:revision>10</cp:revision>
  <dcterms:created xsi:type="dcterms:W3CDTF">2022-02-07T07:22:00Z</dcterms:created>
  <dcterms:modified xsi:type="dcterms:W3CDTF">2022-02-09T04:22:00Z</dcterms:modified>
</cp:coreProperties>
</file>