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4580"/>
        <w:gridCol w:w="2916"/>
      </w:tblGrid>
      <w:tr w:rsidR="00936144" w14:paraId="44374783" w14:textId="77777777" w:rsidTr="00936144">
        <w:tc>
          <w:tcPr>
            <w:tcW w:w="3085" w:type="dxa"/>
          </w:tcPr>
          <w:p w14:paraId="26EEA371" w14:textId="77777777" w:rsidR="00936144" w:rsidRDefault="00936144" w:rsidP="00936144">
            <w:pPr>
              <w:ind w:right="-4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778E418" wp14:editId="33D3473C">
                  <wp:extent cx="1933958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озвездие Орла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95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3" w:type="dxa"/>
          </w:tcPr>
          <w:p w14:paraId="2C00E105" w14:textId="77777777" w:rsidR="00936144" w:rsidRPr="00936144" w:rsidRDefault="00936144" w:rsidP="009361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Бюджетное общеобразовательное учреждение Орловской области «Созвездие Орла»</w:t>
            </w:r>
          </w:p>
          <w:p w14:paraId="38C554C8" w14:textId="77777777" w:rsidR="00936144" w:rsidRPr="00936144" w:rsidRDefault="00936144" w:rsidP="00E10A5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«Орловский государственный университет им. И.С. Тургенева»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49" w:type="dxa"/>
          </w:tcPr>
          <w:p w14:paraId="05525FF1" w14:textId="77777777" w:rsidR="00936144" w:rsidRPr="00936144" w:rsidRDefault="00DC2799" w:rsidP="0093614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2904">
              <w:rPr>
                <w:noProof/>
                <w:lang w:eastAsia="ru-RU"/>
              </w:rPr>
              <w:drawing>
                <wp:inline distT="0" distB="0" distL="0" distR="0" wp14:anchorId="4B608C75" wp14:editId="51F93F2B">
                  <wp:extent cx="1710293" cy="1076139"/>
                  <wp:effectExtent l="0" t="0" r="4445" b="0"/>
                  <wp:docPr id="4" name="Рисунок 4" descr="D:\SLYX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LYX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338" cy="110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BF57D1" w14:textId="77777777" w:rsidR="00936144" w:rsidRPr="00826B83" w:rsidRDefault="00936144" w:rsidP="00936144">
      <w:pPr>
        <w:spacing w:after="0" w:line="240" w:lineRule="auto"/>
        <w:rPr>
          <w:rFonts w:ascii="Times New Roman" w:hAnsi="Times New Roman" w:cs="Times New Roman"/>
          <w:b/>
          <w:color w:val="4BACC6" w:themeColor="accent5"/>
          <w:sz w:val="10"/>
          <w:szCs w:val="10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989DA2" w14:textId="77777777" w:rsidR="00E87302" w:rsidRDefault="00E87302" w:rsidP="00936144">
      <w:pPr>
        <w:spacing w:after="0" w:line="240" w:lineRule="auto"/>
        <w:jc w:val="center"/>
        <w:rPr>
          <w:rFonts w:ascii="Arial Black" w:hAnsi="Arial Black" w:cs="Arial"/>
          <w:b/>
          <w:color w:val="4BACC6" w:themeColor="accent5"/>
          <w:sz w:val="36"/>
          <w:szCs w:val="36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3E405E0" w14:textId="77777777" w:rsidR="00936144" w:rsidRPr="00936144" w:rsidRDefault="00936144" w:rsidP="00E87302">
      <w:pPr>
        <w:spacing w:after="0"/>
        <w:jc w:val="center"/>
        <w:rPr>
          <w:rFonts w:ascii="Arial Black" w:hAnsi="Arial Black" w:cs="Arial"/>
          <w:b/>
          <w:color w:val="4BACC6" w:themeColor="accent5"/>
          <w:sz w:val="36"/>
          <w:szCs w:val="36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36144">
        <w:rPr>
          <w:rFonts w:ascii="Arial Black" w:hAnsi="Arial Black" w:cs="Arial"/>
          <w:b/>
          <w:color w:val="4BACC6" w:themeColor="accent5"/>
          <w:sz w:val="36"/>
          <w:szCs w:val="36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ПРИГЛАШАЕМ НА МЕРОПРИЯТИЕ</w:t>
      </w:r>
    </w:p>
    <w:p w14:paraId="6DC23ACA" w14:textId="77777777" w:rsidR="00936144" w:rsidRPr="00826B83" w:rsidRDefault="00936144" w:rsidP="00E87302">
      <w:pPr>
        <w:spacing w:after="0"/>
        <w:rPr>
          <w:rFonts w:ascii="Arial" w:hAnsi="Arial" w:cs="Arial"/>
          <w:sz w:val="10"/>
          <w:szCs w:val="10"/>
        </w:rPr>
      </w:pPr>
    </w:p>
    <w:p w14:paraId="4F563E1C" w14:textId="77777777" w:rsidR="00E87302" w:rsidRDefault="00E87302" w:rsidP="00E87302">
      <w:pPr>
        <w:spacing w:after="0"/>
        <w:ind w:left="426" w:right="282"/>
        <w:rPr>
          <w:rFonts w:ascii="Arial" w:hAnsi="Arial" w:cs="Arial"/>
          <w:color w:val="4F81BD" w:themeColor="accent1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3A999336" w14:textId="77777777" w:rsidR="00936144" w:rsidRDefault="009413AD" w:rsidP="00E87302">
      <w:pPr>
        <w:spacing w:after="0"/>
        <w:ind w:left="426" w:right="282"/>
        <w:rPr>
          <w:rFonts w:ascii="Arial" w:hAnsi="Arial" w:cs="Arial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6B83">
        <w:rPr>
          <w:rFonts w:ascii="Arial" w:hAnsi="Arial" w:cs="Arial"/>
          <w:color w:val="4F81BD" w:themeColor="accent1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Название:</w:t>
      </w:r>
      <w:r w:rsidR="00826B83" w:rsidRPr="00826B83">
        <w:rPr>
          <w:rFonts w:ascii="Arial" w:hAnsi="Arial" w:cs="Arial"/>
          <w:b/>
          <w:color w:val="4F81BD" w:themeColor="accent1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936144">
        <w:rPr>
          <w:rFonts w:ascii="Arial" w:hAnsi="Arial" w:cs="Arial"/>
          <w:sz w:val="28"/>
          <w:szCs w:val="28"/>
        </w:rPr>
        <w:t>Мастер-класс «От учебного предмета к проекту» на примере физики и химии.</w:t>
      </w:r>
    </w:p>
    <w:p w14:paraId="30B14CB2" w14:textId="77777777" w:rsidR="00826B83" w:rsidRPr="00826B83" w:rsidRDefault="00826B83" w:rsidP="00E87302">
      <w:pPr>
        <w:spacing w:after="0"/>
        <w:ind w:left="426" w:right="282"/>
        <w:rPr>
          <w:rFonts w:ascii="Arial" w:hAnsi="Arial" w:cs="Arial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D8067B" w14:textId="77777777" w:rsidR="009413AD" w:rsidRPr="00936144" w:rsidRDefault="009413AD" w:rsidP="00E87302">
      <w:pPr>
        <w:spacing w:after="0"/>
        <w:ind w:left="426" w:right="282"/>
        <w:rPr>
          <w:rFonts w:ascii="Arial" w:hAnsi="Arial" w:cs="Arial"/>
          <w:sz w:val="28"/>
          <w:szCs w:val="28"/>
        </w:rPr>
      </w:pPr>
      <w:r w:rsidRPr="00826B83">
        <w:rPr>
          <w:rFonts w:ascii="Arial" w:hAnsi="Arial" w:cs="Arial"/>
          <w:color w:val="4F81BD" w:themeColor="accent1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Для кого:</w:t>
      </w:r>
      <w:r w:rsidRPr="00826B83">
        <w:rPr>
          <w:rFonts w:ascii="Arial" w:hAnsi="Arial" w:cs="Arial"/>
          <w:b/>
          <w:color w:val="4F81BD" w:themeColor="accent1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936144">
        <w:rPr>
          <w:rFonts w:ascii="Arial" w:hAnsi="Arial" w:cs="Arial"/>
          <w:sz w:val="28"/>
          <w:szCs w:val="28"/>
        </w:rPr>
        <w:t>школьники 8-11 класс.</w:t>
      </w:r>
    </w:p>
    <w:p w14:paraId="267D70E8" w14:textId="77777777" w:rsidR="00936144" w:rsidRPr="00826B83" w:rsidRDefault="00936144" w:rsidP="00E87302">
      <w:pPr>
        <w:spacing w:after="0"/>
        <w:ind w:left="426" w:right="282"/>
        <w:rPr>
          <w:rFonts w:ascii="Times New Roman" w:hAnsi="Times New Roman" w:cs="Times New Roman"/>
          <w:sz w:val="20"/>
          <w:szCs w:val="20"/>
        </w:rPr>
      </w:pPr>
    </w:p>
    <w:p w14:paraId="35612E0D" w14:textId="77777777" w:rsidR="00936144" w:rsidRPr="00936144" w:rsidRDefault="00826B83" w:rsidP="00E87302">
      <w:pPr>
        <w:spacing w:after="0"/>
        <w:ind w:left="426" w:right="28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sym w:font="Wingdings" w:char="F0FE"/>
      </w:r>
      <w:r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936144" w:rsidRPr="00826B83"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Что:</w:t>
      </w:r>
      <w:r w:rsidR="00936144" w:rsidRPr="00826B83">
        <w:rPr>
          <w:rFonts w:ascii="Arial" w:hAnsi="Arial" w:cs="Arial"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936144" w:rsidRPr="00936144">
        <w:rPr>
          <w:rFonts w:ascii="Arial" w:hAnsi="Arial" w:cs="Arial"/>
          <w:sz w:val="28"/>
          <w:szCs w:val="28"/>
        </w:rPr>
        <w:t xml:space="preserve">школьники познакомятся с основными подходами планирования и реализации проектной и научно-исследовательской деятельности, её связью со школьными предметами и возможностью участия в профильных конкурсах различного уровня. Особое внимание будет уделено специфике и практическому применению высокотехнологичного оборудования, а также профильным партнерским образовательным программам, реализуемым в регионе на базе БОУ ОО «Созвездие Орла» и ФГБОУ ВО </w:t>
      </w:r>
      <w:r w:rsidR="00E87302">
        <w:rPr>
          <w:rFonts w:ascii="Arial" w:hAnsi="Arial" w:cs="Arial"/>
          <w:sz w:val="28"/>
          <w:szCs w:val="28"/>
        </w:rPr>
        <w:t xml:space="preserve">                                      </w:t>
      </w:r>
      <w:proofErr w:type="gramStart"/>
      <w:r w:rsidR="00E87302">
        <w:rPr>
          <w:rFonts w:ascii="Arial" w:hAnsi="Arial" w:cs="Arial"/>
          <w:sz w:val="28"/>
          <w:szCs w:val="28"/>
        </w:rPr>
        <w:t xml:space="preserve">   </w:t>
      </w:r>
      <w:r w:rsidR="00936144" w:rsidRPr="00936144">
        <w:rPr>
          <w:rFonts w:ascii="Arial" w:hAnsi="Arial" w:cs="Arial"/>
          <w:sz w:val="28"/>
          <w:szCs w:val="28"/>
        </w:rPr>
        <w:t>«</w:t>
      </w:r>
      <w:proofErr w:type="gramEnd"/>
      <w:r w:rsidR="00936144" w:rsidRPr="00936144">
        <w:rPr>
          <w:rFonts w:ascii="Arial" w:hAnsi="Arial" w:cs="Arial"/>
          <w:sz w:val="28"/>
          <w:szCs w:val="28"/>
        </w:rPr>
        <w:t>ОГУ имени И.С</w:t>
      </w:r>
      <w:r w:rsidR="00E87302">
        <w:rPr>
          <w:rFonts w:ascii="Arial" w:hAnsi="Arial" w:cs="Arial"/>
          <w:sz w:val="28"/>
          <w:szCs w:val="28"/>
        </w:rPr>
        <w:t>.</w:t>
      </w:r>
      <w:r w:rsidR="00936144" w:rsidRPr="00936144">
        <w:rPr>
          <w:rFonts w:ascii="Arial" w:hAnsi="Arial" w:cs="Arial"/>
          <w:sz w:val="28"/>
          <w:szCs w:val="28"/>
        </w:rPr>
        <w:t xml:space="preserve"> Тургенева».</w:t>
      </w:r>
    </w:p>
    <w:p w14:paraId="6C308448" w14:textId="77777777" w:rsidR="00936144" w:rsidRPr="00826B83" w:rsidRDefault="00936144" w:rsidP="00E87302">
      <w:pPr>
        <w:spacing w:after="0"/>
        <w:ind w:left="426" w:right="282"/>
        <w:rPr>
          <w:rFonts w:ascii="Times New Roman" w:hAnsi="Times New Roman" w:cs="Times New Roman"/>
          <w:sz w:val="20"/>
          <w:szCs w:val="20"/>
        </w:rPr>
      </w:pPr>
    </w:p>
    <w:p w14:paraId="1C4FBD03" w14:textId="77777777" w:rsidR="009413AD" w:rsidRDefault="00826B83" w:rsidP="00E87302">
      <w:pPr>
        <w:spacing w:after="0"/>
        <w:ind w:left="426" w:right="28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sym w:font="Wingdings" w:char="F0FE"/>
      </w:r>
      <w:r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 </w:t>
      </w:r>
      <w:r w:rsidR="009413AD" w:rsidRPr="00826B83"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Где:</w:t>
      </w:r>
      <w:r w:rsidR="009413AD" w:rsidRPr="00826B83">
        <w:rPr>
          <w:rFonts w:ascii="Arial" w:hAnsi="Arial" w:cs="Arial"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9413AD" w:rsidRPr="00936144">
        <w:rPr>
          <w:rFonts w:ascii="Arial" w:hAnsi="Arial" w:cs="Arial"/>
          <w:sz w:val="28"/>
          <w:szCs w:val="28"/>
        </w:rPr>
        <w:t>БОУ ОО «Созвездие Орла», пгт.</w:t>
      </w:r>
      <w:r>
        <w:rPr>
          <w:rFonts w:ascii="Arial" w:hAnsi="Arial" w:cs="Arial"/>
          <w:sz w:val="28"/>
          <w:szCs w:val="28"/>
        </w:rPr>
        <w:t> </w:t>
      </w:r>
      <w:r w:rsidR="009413AD" w:rsidRPr="00936144">
        <w:rPr>
          <w:rFonts w:ascii="Arial" w:hAnsi="Arial" w:cs="Arial"/>
          <w:sz w:val="28"/>
          <w:szCs w:val="28"/>
        </w:rPr>
        <w:t>Знаменка, ул.</w:t>
      </w:r>
      <w:r>
        <w:rPr>
          <w:rFonts w:ascii="Arial" w:hAnsi="Arial" w:cs="Arial"/>
          <w:sz w:val="28"/>
          <w:szCs w:val="28"/>
        </w:rPr>
        <w:t> </w:t>
      </w:r>
      <w:r w:rsidR="009413AD" w:rsidRPr="00936144">
        <w:rPr>
          <w:rFonts w:ascii="Arial" w:hAnsi="Arial" w:cs="Arial"/>
          <w:sz w:val="28"/>
          <w:szCs w:val="28"/>
        </w:rPr>
        <w:t>Школа-интернат, здание 3.</w:t>
      </w:r>
    </w:p>
    <w:p w14:paraId="3A12E37F" w14:textId="77777777" w:rsidR="00936144" w:rsidRPr="00826B83" w:rsidRDefault="00936144" w:rsidP="00E87302">
      <w:pPr>
        <w:spacing w:after="0"/>
        <w:ind w:left="426" w:right="282"/>
        <w:rPr>
          <w:rFonts w:ascii="Arial" w:hAnsi="Arial" w:cs="Arial"/>
          <w:sz w:val="20"/>
          <w:szCs w:val="20"/>
        </w:rPr>
      </w:pPr>
    </w:p>
    <w:p w14:paraId="01AE5CF3" w14:textId="77777777" w:rsidR="009413AD" w:rsidRDefault="00826B83" w:rsidP="00E87302">
      <w:pPr>
        <w:spacing w:after="0"/>
        <w:ind w:left="426" w:right="28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sym w:font="Wingdings" w:char="F0FE"/>
      </w:r>
      <w:r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 </w:t>
      </w:r>
      <w:r w:rsidR="009413AD" w:rsidRPr="00826B83"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Когда:</w:t>
      </w:r>
      <w:r w:rsidR="009413AD" w:rsidRPr="00826B83">
        <w:rPr>
          <w:rFonts w:ascii="Arial" w:hAnsi="Arial" w:cs="Arial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9413AD" w:rsidRPr="00936144">
        <w:rPr>
          <w:rFonts w:ascii="Arial" w:hAnsi="Arial" w:cs="Arial"/>
          <w:sz w:val="28"/>
          <w:szCs w:val="28"/>
        </w:rPr>
        <w:t>1 декабря 2022 года, 9</w:t>
      </w:r>
      <w:r w:rsidR="009413AD" w:rsidRPr="00936144">
        <w:rPr>
          <w:rFonts w:ascii="Arial" w:hAnsi="Arial" w:cs="Arial"/>
          <w:sz w:val="28"/>
          <w:szCs w:val="28"/>
          <w:vertAlign w:val="superscript"/>
        </w:rPr>
        <w:t>30</w:t>
      </w:r>
      <w:r w:rsidR="009413AD" w:rsidRPr="00936144">
        <w:rPr>
          <w:rFonts w:ascii="Arial" w:hAnsi="Arial" w:cs="Arial"/>
          <w:sz w:val="28"/>
          <w:szCs w:val="28"/>
        </w:rPr>
        <w:t xml:space="preserve"> - 11</w:t>
      </w:r>
      <w:r w:rsidR="009413AD" w:rsidRPr="00936144">
        <w:rPr>
          <w:rFonts w:ascii="Arial" w:hAnsi="Arial" w:cs="Arial"/>
          <w:sz w:val="28"/>
          <w:szCs w:val="28"/>
          <w:vertAlign w:val="superscript"/>
        </w:rPr>
        <w:t>30</w:t>
      </w:r>
      <w:r>
        <w:rPr>
          <w:rFonts w:ascii="Arial" w:hAnsi="Arial" w:cs="Arial"/>
          <w:sz w:val="28"/>
          <w:szCs w:val="28"/>
        </w:rPr>
        <w:t xml:space="preserve"> час.</w:t>
      </w:r>
    </w:p>
    <w:p w14:paraId="193099A4" w14:textId="77777777" w:rsidR="000C73F5" w:rsidRDefault="000C73F5" w:rsidP="00E87302">
      <w:pPr>
        <w:spacing w:after="0"/>
        <w:ind w:left="426" w:right="282"/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882E75E" w14:textId="1F182C72" w:rsidR="00E87302" w:rsidRDefault="00206329" w:rsidP="00E87302">
      <w:pPr>
        <w:spacing w:after="0"/>
        <w:ind w:left="426" w:right="28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sym w:font="Wingdings" w:char="F0FE"/>
      </w:r>
      <w:r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 Количество участников</w:t>
      </w:r>
      <w:r w:rsidRPr="00826B83"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:</w:t>
      </w:r>
      <w:r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очно – до 5 человек от школы. </w:t>
      </w:r>
    </w:p>
    <w:p w14:paraId="50F2FA3B" w14:textId="77777777" w:rsidR="000C73F5" w:rsidRDefault="000C73F5" w:rsidP="00E87302">
      <w:pPr>
        <w:spacing w:after="0"/>
        <w:ind w:left="426" w:right="282"/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47697A8" w14:textId="77777777" w:rsidR="00E87302" w:rsidRDefault="00E87302" w:rsidP="00E87302">
      <w:pPr>
        <w:spacing w:after="0"/>
        <w:ind w:left="426" w:right="28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sym w:font="Wingdings" w:char="F0FE"/>
      </w:r>
      <w:r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 Контакты</w:t>
      </w:r>
      <w:r w:rsidRPr="00826B83"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:</w:t>
      </w:r>
      <w:r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sz w:val="28"/>
          <w:szCs w:val="28"/>
        </w:rPr>
        <w:t>Белянчикова Лариса Алексеевна 8953 – 414 – 53 – 96</w:t>
      </w:r>
    </w:p>
    <w:p w14:paraId="24A4C2ED" w14:textId="77777777" w:rsidR="00E87302" w:rsidRDefault="00E87302" w:rsidP="00E87302">
      <w:pPr>
        <w:spacing w:after="0"/>
        <w:ind w:left="426" w:right="28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 xml:space="preserve">Хрипунов Юрий Вадимович           8920 – 286 – 19 – </w:t>
      </w:r>
      <w:r w:rsidR="00BB243C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6</w:t>
      </w:r>
    </w:p>
    <w:p w14:paraId="5FD6CF18" w14:textId="77777777" w:rsidR="00E87302" w:rsidRDefault="00E87302" w:rsidP="00E87302">
      <w:pPr>
        <w:spacing w:after="0"/>
        <w:ind w:left="426" w:right="282"/>
        <w:rPr>
          <w:rFonts w:ascii="Arial" w:hAnsi="Arial" w:cs="Arial"/>
          <w:sz w:val="28"/>
          <w:szCs w:val="28"/>
        </w:rPr>
      </w:pPr>
    </w:p>
    <w:p w14:paraId="4ED3B31F" w14:textId="77777777" w:rsidR="00E87302" w:rsidRDefault="00E87302" w:rsidP="00E87302">
      <w:pPr>
        <w:spacing w:after="0"/>
        <w:ind w:left="426" w:right="282"/>
        <w:rPr>
          <w:rFonts w:ascii="Arial" w:hAnsi="Arial" w:cs="Arial"/>
          <w:sz w:val="28"/>
          <w:szCs w:val="28"/>
        </w:rPr>
      </w:pPr>
    </w:p>
    <w:p w14:paraId="2A8B7937" w14:textId="77777777" w:rsidR="00826B83" w:rsidRPr="00826B83" w:rsidRDefault="00826B83" w:rsidP="00E87302">
      <w:pPr>
        <w:spacing w:after="0"/>
        <w:ind w:right="-1"/>
        <w:rPr>
          <w:rFonts w:ascii="Arial" w:hAnsi="Arial" w:cs="Arial"/>
          <w:sz w:val="20"/>
          <w:szCs w:val="20"/>
        </w:rPr>
      </w:pPr>
    </w:p>
    <w:p w14:paraId="43B5FB5C" w14:textId="77777777" w:rsidR="00826B83" w:rsidRPr="00826B83" w:rsidRDefault="00826B83" w:rsidP="00E87302">
      <w:pPr>
        <w:spacing w:after="0"/>
        <w:ind w:right="-1"/>
        <w:jc w:val="center"/>
        <w:rPr>
          <w:rFonts w:ascii="Arial" w:hAnsi="Arial" w:cs="Arial"/>
          <w:sz w:val="28"/>
          <w:szCs w:val="28"/>
        </w:rPr>
      </w:pPr>
    </w:p>
    <w:sectPr w:rsidR="00826B83" w:rsidRPr="00826B83" w:rsidSect="009361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AD"/>
    <w:rsid w:val="00095A3F"/>
    <w:rsid w:val="000C73F5"/>
    <w:rsid w:val="001D64C2"/>
    <w:rsid w:val="00206329"/>
    <w:rsid w:val="0022367A"/>
    <w:rsid w:val="00622A8B"/>
    <w:rsid w:val="00826B83"/>
    <w:rsid w:val="00936144"/>
    <w:rsid w:val="009413AD"/>
    <w:rsid w:val="00A20957"/>
    <w:rsid w:val="00BB243C"/>
    <w:rsid w:val="00C97133"/>
    <w:rsid w:val="00DC2799"/>
    <w:rsid w:val="00E10A5D"/>
    <w:rsid w:val="00E87302"/>
    <w:rsid w:val="00F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04C4"/>
  <w15:docId w15:val="{A6FE6A9B-FCE3-4C27-9AD6-B0E02AB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обучающийся45</cp:lastModifiedBy>
  <cp:revision>2</cp:revision>
  <dcterms:created xsi:type="dcterms:W3CDTF">2022-11-25T10:09:00Z</dcterms:created>
  <dcterms:modified xsi:type="dcterms:W3CDTF">2022-11-25T10:09:00Z</dcterms:modified>
</cp:coreProperties>
</file>