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C" w:rsidRPr="00E2723B" w:rsidRDefault="00D901FC" w:rsidP="00D90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pacing w:val="44"/>
          <w:sz w:val="28"/>
          <w:szCs w:val="28"/>
          <w:lang w:eastAsia="ru-RU"/>
        </w:rPr>
      </w:pPr>
      <w:bookmarkStart w:id="0" w:name="_GoBack"/>
      <w:bookmarkEnd w:id="0"/>
      <w:r w:rsidRPr="00E2723B">
        <w:rPr>
          <w:rFonts w:ascii="Times New Roman" w:eastAsia="Times New Roman" w:hAnsi="Times New Roman" w:cs="Times New Roman"/>
          <w:b/>
          <w:caps/>
          <w:spacing w:val="44"/>
          <w:sz w:val="28"/>
          <w:szCs w:val="28"/>
          <w:lang w:eastAsia="ru-RU"/>
        </w:rPr>
        <w:t>Российская Федерация</w:t>
      </w:r>
    </w:p>
    <w:p w:rsidR="00D901FC" w:rsidRPr="00E2723B" w:rsidRDefault="00D901FC" w:rsidP="00D90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pacing w:val="44"/>
          <w:sz w:val="28"/>
          <w:szCs w:val="28"/>
          <w:lang w:eastAsia="ru-RU"/>
        </w:rPr>
      </w:pPr>
      <w:r w:rsidRPr="00E2723B">
        <w:rPr>
          <w:rFonts w:ascii="Times New Roman" w:eastAsia="Times New Roman" w:hAnsi="Times New Roman" w:cs="Times New Roman"/>
          <w:b/>
          <w:caps/>
          <w:spacing w:val="44"/>
          <w:sz w:val="28"/>
          <w:szCs w:val="28"/>
          <w:lang w:eastAsia="ru-RU"/>
        </w:rPr>
        <w:t>Орловская область</w:t>
      </w:r>
    </w:p>
    <w:p w:rsidR="00D901FC" w:rsidRPr="00E2723B" w:rsidRDefault="00D901FC" w:rsidP="00D901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FC" w:rsidRPr="00E2723B" w:rsidRDefault="00D901FC" w:rsidP="00D901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D901FC" w:rsidRPr="00E2723B" w:rsidRDefault="00D901FC" w:rsidP="00D901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723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«Орловская общеобразовательная школа </w:t>
      </w:r>
      <w:r w:rsidRPr="00E2723B">
        <w:rPr>
          <w:rFonts w:ascii="Times New Roman" w:eastAsia="Times New Roman" w:hAnsi="Times New Roman" w:cs="Times New Roman"/>
          <w:spacing w:val="-12"/>
          <w:sz w:val="36"/>
          <w:szCs w:val="36"/>
          <w:lang w:eastAsia="ru-RU"/>
        </w:rPr>
        <w:t>для обучающихся                                                  с ограниченными возможностями здоровья</w:t>
      </w:r>
      <w:r w:rsidRPr="00E2723B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D901FC" w:rsidRPr="00E2723B" w:rsidRDefault="00D901FC" w:rsidP="00D901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1FC" w:rsidRPr="008E5CF2" w:rsidRDefault="00D901FC" w:rsidP="00D901FC">
      <w:pPr>
        <w:pBdr>
          <w:bottom w:val="single" w:sz="12" w:space="1" w:color="auto"/>
        </w:pBd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3B">
        <w:rPr>
          <w:rFonts w:ascii="Times New Roman" w:eastAsia="Times New Roman" w:hAnsi="Times New Roman" w:cs="Times New Roman"/>
          <w:sz w:val="24"/>
          <w:szCs w:val="24"/>
          <w:lang w:eastAsia="ru-RU"/>
        </w:rPr>
        <w:t>302026, г. Орел, пер. Соляной, 2</w:t>
      </w:r>
      <w:r w:rsidRPr="00E2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Телефон: 59-03-12, факс (4862) 59-03-12</w:t>
      </w:r>
      <w:r w:rsidRPr="00E2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E5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E5C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5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E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5CF2">
        <w:rPr>
          <w:rFonts w:ascii="Times New Roman" w:hAnsi="Times New Roman" w:cs="Times New Roman"/>
          <w:sz w:val="24"/>
          <w:szCs w:val="24"/>
          <w:lang w:val="en-US"/>
        </w:rPr>
        <w:t>oligo</w:t>
      </w:r>
      <w:r w:rsidRPr="008E5CF2">
        <w:rPr>
          <w:rFonts w:ascii="Times New Roman" w:hAnsi="Times New Roman" w:cs="Times New Roman"/>
          <w:sz w:val="24"/>
          <w:szCs w:val="24"/>
        </w:rPr>
        <w:t>-14@</w:t>
      </w:r>
      <w:proofErr w:type="spellStart"/>
      <w:r w:rsidRPr="008E5CF2">
        <w:rPr>
          <w:rFonts w:ascii="Times New Roman" w:hAnsi="Times New Roman" w:cs="Times New Roman"/>
          <w:sz w:val="24"/>
          <w:szCs w:val="24"/>
          <w:lang w:val="en-US"/>
        </w:rPr>
        <w:t>orel</w:t>
      </w:r>
      <w:proofErr w:type="spellEnd"/>
      <w:r w:rsidRPr="008E5CF2">
        <w:rPr>
          <w:rFonts w:ascii="Times New Roman" w:hAnsi="Times New Roman" w:cs="Times New Roman"/>
          <w:sz w:val="24"/>
          <w:szCs w:val="24"/>
        </w:rPr>
        <w:t>-</w:t>
      </w:r>
      <w:r w:rsidRPr="008E5CF2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8E5C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5C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01FC" w:rsidRPr="00E2723B" w:rsidRDefault="00D901FC" w:rsidP="00D90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722A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«    » ___________ 2023</w:t>
      </w:r>
      <w:r w:rsidRPr="00E2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</w:t>
      </w:r>
    </w:p>
    <w:p w:rsidR="00D901FC" w:rsidRPr="00E2723B" w:rsidRDefault="00D901FC" w:rsidP="00D90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2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2723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901FC" w:rsidRDefault="00D901FC" w:rsidP="00D9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842" w:rsidRPr="00360E77" w:rsidRDefault="006C2842" w:rsidP="006C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E7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E295D" w:rsidRPr="00360E77" w:rsidRDefault="003E295D" w:rsidP="003F4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DA8" w:rsidRDefault="008B5DA8" w:rsidP="003F45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Центр проектного развития по внедрению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B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использованию цифровых Интернет-ресурсов для обеспечения единой коррекционной развивающей среды в образовательной организации и на дому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серию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видеоконсультаций</w:t>
      </w:r>
      <w:proofErr w:type="spellEnd"/>
      <w:r w:rsidRPr="008B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B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специалистов службы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(педагоги-психологи, дефектологи, учителя-логопеды,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5DA8" w:rsidRDefault="008B5DA8" w:rsidP="003F4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информационно-методических потребностей педагогических работников Орловской области показал необходимость формирования не только но</w:t>
      </w:r>
      <w:r w:rsidR="004B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практических </w:t>
      </w:r>
      <w:proofErr w:type="gramStart"/>
      <w:r w:rsidR="004B2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но и необходимость актуализации теоретических знаний в области дефектологии</w:t>
      </w:r>
      <w:r w:rsidR="004B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специальной психологии.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видеоконс</w:t>
      </w:r>
      <w:r w:rsidR="004B2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8B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отклоняющегося развития (</w:t>
      </w:r>
      <w:proofErr w:type="spellStart"/>
      <w:r w:rsidRPr="008B5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5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Нарушения интеллекта: проявления, особенности работы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B5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дается характеристика основным видам отклоняющегося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они записываются в заключениях психолого-медико-педагогических комиссий</w:t>
      </w:r>
      <w:r w:rsidRPr="008B5D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раскрывается понятие умственная отсталость (интеллектуальные нарушения), анализируются основные проявления нарушения, обозначаются важные особенности обще</w:t>
      </w:r>
      <w:r w:rsidR="00D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взаимодействия с детьми с данным вариантом </w:t>
      </w:r>
      <w:proofErr w:type="spellStart"/>
      <w:r w:rsidRPr="008B5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8B5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55C" w:rsidRPr="0036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E77" w:rsidRDefault="00DB79DF" w:rsidP="00DB7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видеоконсультацию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 канале Центра в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B79DF">
        <w:rPr>
          <w:rFonts w:ascii="Times New Roman" w:hAnsi="Times New Roman" w:cs="Times New Roman"/>
          <w:sz w:val="28"/>
          <w:szCs w:val="28"/>
        </w:rPr>
        <w:t>utube</w:t>
      </w:r>
      <w:r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r w:rsidR="003F455C" w:rsidRPr="00360E77">
        <w:rPr>
          <w:rFonts w:ascii="Times New Roman" w:hAnsi="Times New Roman" w:cs="Times New Roman"/>
          <w:sz w:val="28"/>
          <w:szCs w:val="28"/>
        </w:rPr>
        <w:t xml:space="preserve">или отсканировать </w:t>
      </w:r>
      <w:r w:rsidR="00360E77" w:rsidRPr="00360E77">
        <w:rPr>
          <w:rFonts w:ascii="Times New Roman" w:hAnsi="Times New Roman" w:cs="Times New Roman"/>
          <w:sz w:val="28"/>
          <w:szCs w:val="28"/>
        </w:rPr>
        <w:t>QR-код</w:t>
      </w:r>
      <w:r w:rsidR="003F455C" w:rsidRPr="00360E7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120"/>
      </w:tblGrid>
      <w:tr w:rsidR="00360E77" w:rsidRPr="00360E77" w:rsidTr="00DB79DF">
        <w:tc>
          <w:tcPr>
            <w:tcW w:w="7372" w:type="dxa"/>
          </w:tcPr>
          <w:p w:rsidR="00360E77" w:rsidRPr="00DB79DF" w:rsidRDefault="00DB79DF" w:rsidP="0036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9DF">
              <w:rPr>
                <w:rFonts w:ascii="Times New Roman" w:hAnsi="Times New Roman" w:cs="Times New Roman"/>
                <w:sz w:val="28"/>
                <w:szCs w:val="28"/>
              </w:rPr>
              <w:t>https://rutube.ru/video/3aea8be12658ce278457a66e8e03f9ea/</w:t>
            </w:r>
          </w:p>
        </w:tc>
        <w:tc>
          <w:tcPr>
            <w:tcW w:w="2120" w:type="dxa"/>
          </w:tcPr>
          <w:p w:rsidR="00360E77" w:rsidRPr="00360E77" w:rsidRDefault="00DB79DF" w:rsidP="0036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CCCB27" wp14:editId="4D3EF207">
                  <wp:extent cx="1200150" cy="1143000"/>
                  <wp:effectExtent l="0" t="0" r="0" b="0"/>
                  <wp:docPr id="1" name="Рисунок 1" descr="http://qrcoder.ru/code/?https%3A%2F%2Frutube.ru%2Fvideo%2F3aea8be12658ce278457a66e8e03f9ea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rutube.ru%2Fvideo%2F3aea8be12658ce278457a66e8e03f9ea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497" w:rsidRDefault="00F22497" w:rsidP="00F2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2497" w:rsidSect="00DF49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7"/>
    <w:rsid w:val="00070C97"/>
    <w:rsid w:val="00073D00"/>
    <w:rsid w:val="00156E97"/>
    <w:rsid w:val="002A1211"/>
    <w:rsid w:val="00360E77"/>
    <w:rsid w:val="003E295D"/>
    <w:rsid w:val="003F455C"/>
    <w:rsid w:val="0040711B"/>
    <w:rsid w:val="004B2670"/>
    <w:rsid w:val="004F77E4"/>
    <w:rsid w:val="00617B33"/>
    <w:rsid w:val="006C2842"/>
    <w:rsid w:val="00722AE2"/>
    <w:rsid w:val="008320C3"/>
    <w:rsid w:val="008B5DA8"/>
    <w:rsid w:val="00A441D0"/>
    <w:rsid w:val="00A91D47"/>
    <w:rsid w:val="00B5090A"/>
    <w:rsid w:val="00B67506"/>
    <w:rsid w:val="00B7235C"/>
    <w:rsid w:val="00B8708B"/>
    <w:rsid w:val="00D901FC"/>
    <w:rsid w:val="00DA6477"/>
    <w:rsid w:val="00DB79DF"/>
    <w:rsid w:val="00DF4920"/>
    <w:rsid w:val="00E369B7"/>
    <w:rsid w:val="00F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70D8-5AD8-4185-80D5-32382734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49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F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2</cp:revision>
  <cp:lastPrinted>2023-01-25T05:06:00Z</cp:lastPrinted>
  <dcterms:created xsi:type="dcterms:W3CDTF">2023-01-27T08:41:00Z</dcterms:created>
  <dcterms:modified xsi:type="dcterms:W3CDTF">2023-01-27T08:41:00Z</dcterms:modified>
</cp:coreProperties>
</file>